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75" w:rsidRDefault="002B3E75">
      <w:bookmarkStart w:id="0" w:name="_GoBack"/>
      <w:bookmarkEnd w:id="0"/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020"/>
        <w:gridCol w:w="2920"/>
        <w:gridCol w:w="820"/>
        <w:gridCol w:w="820"/>
        <w:gridCol w:w="820"/>
        <w:gridCol w:w="820"/>
        <w:gridCol w:w="920"/>
        <w:gridCol w:w="920"/>
        <w:gridCol w:w="1340"/>
      </w:tblGrid>
      <w:tr w:rsidR="001F3D8E" w:rsidRPr="00754264" w:rsidTr="00114EF2">
        <w:trPr>
          <w:trHeight w:val="420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>ALLEGATO "A"</w:t>
            </w:r>
          </w:p>
        </w:tc>
      </w:tr>
      <w:tr w:rsidR="001F3D8E" w:rsidRPr="00754264" w:rsidTr="00114EF2">
        <w:trPr>
          <w:trHeight w:val="420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>IACP CAMPOBASSO - BANDO DI CONCORSO PER LA LOCAZIONE DI IMMOBILI AD USO DIVERSO DA ABITAZIONE</w:t>
            </w:r>
          </w:p>
        </w:tc>
      </w:tr>
      <w:tr w:rsidR="001F3D8E" w:rsidRPr="00754264" w:rsidTr="00114EF2">
        <w:trPr>
          <w:trHeight w:val="420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>UBICATI NEI COMUNI DI CAMPOBASSO E PROVINCIA</w:t>
            </w:r>
          </w:p>
        </w:tc>
      </w:tr>
      <w:tr w:rsidR="001F3D8E" w:rsidRPr="00754264" w:rsidTr="00114EF2">
        <w:trPr>
          <w:trHeight w:val="420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D8E" w:rsidRPr="00754264" w:rsidRDefault="00384408" w:rsidP="00F476F3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>APPROVATO CON DECRETO D</w:t>
            </w:r>
            <w:r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 xml:space="preserve">EL COMMISSARIO LIQUIDATORE </w:t>
            </w:r>
            <w:r w:rsidR="00D02757"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>N° 76 DEL 17.03.2025</w:t>
            </w:r>
          </w:p>
        </w:tc>
      </w:tr>
      <w:tr w:rsidR="001F3D8E" w:rsidRPr="00754264" w:rsidTr="00114EF2">
        <w:trPr>
          <w:trHeight w:val="4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3D8E" w:rsidRPr="00754264" w:rsidTr="00114EF2">
        <w:trPr>
          <w:trHeight w:val="8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 xml:space="preserve">codice </w:t>
            </w:r>
            <w:proofErr w:type="spellStart"/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u.i.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comune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via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foglio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proofErr w:type="spellStart"/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partic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sub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proofErr w:type="spellStart"/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cat</w:t>
            </w:r>
            <w:proofErr w:type="spellEnd"/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 xml:space="preserve">    cl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proofErr w:type="spellStart"/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sup</w:t>
            </w:r>
            <w:proofErr w:type="spellEnd"/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 xml:space="preserve"> netta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prezzo per mq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totale + iva</w:t>
            </w:r>
          </w:p>
        </w:tc>
      </w:tr>
      <w:tr w:rsidR="0045211E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11E" w:rsidRPr="00754264" w:rsidRDefault="00CE0FF2" w:rsidP="00B36683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0003  0724  0505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11E" w:rsidRPr="00754264" w:rsidRDefault="00CE0FF2" w:rsidP="00B36683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Boiano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11E" w:rsidRPr="00754264" w:rsidRDefault="00CE0FF2" w:rsidP="00B36683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Colle Bellavista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11E" w:rsidRPr="00754264" w:rsidRDefault="00CE0FF2" w:rsidP="00B36683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11E" w:rsidRPr="00754264" w:rsidRDefault="00CE0FF2" w:rsidP="00B36683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782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11E" w:rsidRPr="00754264" w:rsidRDefault="00CE0FF2" w:rsidP="00B36683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11E" w:rsidRPr="00754264" w:rsidRDefault="00CE0FF2" w:rsidP="00B36683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11E" w:rsidRPr="00754264" w:rsidRDefault="00CE0FF2" w:rsidP="00B36683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11E" w:rsidRPr="00754264" w:rsidRDefault="00CE0FF2" w:rsidP="00B36683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11E" w:rsidRPr="00754264" w:rsidRDefault="00CE0FF2" w:rsidP="00B36683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40,00</w:t>
            </w:r>
          </w:p>
        </w:tc>
      </w:tr>
      <w:tr w:rsidR="00CE0FF2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CE0FF2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0006  0077  0202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CE0FF2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Campobasso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CE0FF2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A. de Gasperi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CE0FF2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CE0FF2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CE0FF2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CE0FF2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CE0FF2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CE0FF2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CE0FF2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42,00</w:t>
            </w:r>
          </w:p>
        </w:tc>
      </w:tr>
      <w:tr w:rsidR="00CE0FF2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8F3EE4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0006  0027  0102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CE0FF2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Campobasso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007760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 xml:space="preserve">Via Monte S. Gabriele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CE0FF2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8F3EE4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CE0FF2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CE0FF2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CE0FF2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CE0FF2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FF2" w:rsidRPr="00754264" w:rsidRDefault="00CE0FF2" w:rsidP="00AD25A0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62,00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2323A0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2323A0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0006</w:t>
            </w: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 xml:space="preserve">  </w:t>
            </w:r>
            <w:r w:rsidRPr="002323A0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0059</w:t>
            </w: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 xml:space="preserve">  </w:t>
            </w:r>
            <w:r w:rsidRPr="002323A0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0204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2323A0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2323A0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Campobasso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2323A0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2323A0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XXIV Maggio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2323A0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2323A0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2323A0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2323A0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2323A0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2323A0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2323A0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2323A0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2323A0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2323A0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2323A0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5</w:t>
            </w:r>
            <w:r w:rsidRPr="002323A0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2323A0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2323A0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110,00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 xml:space="preserve">0006  </w:t>
            </w: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0559  0101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Campobasso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 xml:space="preserve">Via de </w:t>
            </w:r>
            <w:proofErr w:type="spellStart"/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Attellis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A10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378,00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0006  0415  0102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Campobasso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Tiberio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37,50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0006  0415  0104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Campobasso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Tiberio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19,50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0006  0795  5302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Campobasso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 xml:space="preserve">Via </w:t>
            </w:r>
            <w:proofErr w:type="spellStart"/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Montegrappa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3,0</w:t>
            </w: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51,00</w:t>
            </w:r>
          </w:p>
        </w:tc>
      </w:tr>
      <w:tr w:rsidR="00FC2141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0006  0814  0101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Campobasso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 xml:space="preserve">Via </w:t>
            </w:r>
            <w:proofErr w:type="spellStart"/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Montegrappa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</w:t>
            </w: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32</w:t>
            </w: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,00</w:t>
            </w:r>
          </w:p>
        </w:tc>
      </w:tr>
      <w:tr w:rsidR="00FC2141" w:rsidRPr="002323A0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0006  1001  0101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Campobasso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 xml:space="preserve">Via </w:t>
            </w:r>
            <w:proofErr w:type="spellStart"/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Fontanavecchia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34,00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0006 0085 0101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Campobasso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P.zza Caduti Tiro a Segno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656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36,00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0006  1001  0102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Campobasso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 xml:space="preserve">Via </w:t>
            </w:r>
            <w:proofErr w:type="spellStart"/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Fontanavecchia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41,40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0006  1002  0101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Campobasso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 xml:space="preserve">Via </w:t>
            </w:r>
            <w:proofErr w:type="spellStart"/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Fontanavecchia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2,0</w:t>
            </w: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82,00</w:t>
            </w:r>
          </w:p>
        </w:tc>
      </w:tr>
    </w:tbl>
    <w:p w:rsidR="00714577" w:rsidRDefault="00714577"/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020"/>
        <w:gridCol w:w="2920"/>
        <w:gridCol w:w="820"/>
        <w:gridCol w:w="820"/>
        <w:gridCol w:w="820"/>
        <w:gridCol w:w="820"/>
        <w:gridCol w:w="920"/>
        <w:gridCol w:w="920"/>
        <w:gridCol w:w="1340"/>
      </w:tblGrid>
      <w:tr w:rsidR="001F3D8E" w:rsidRPr="00754264" w:rsidTr="00114EF2">
        <w:trPr>
          <w:trHeight w:val="420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>ALLEGATO "A"</w:t>
            </w:r>
          </w:p>
        </w:tc>
      </w:tr>
      <w:tr w:rsidR="001F3D8E" w:rsidRPr="00754264" w:rsidTr="00114EF2">
        <w:trPr>
          <w:trHeight w:val="420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>IACP CAMPOBASSO - BANDO DI CONCORSO PER LA LOCAZIONE DI IMMOBILI AD USO DIVERSO DA ABITAZIONE</w:t>
            </w:r>
          </w:p>
        </w:tc>
      </w:tr>
      <w:tr w:rsidR="001F3D8E" w:rsidRPr="00754264" w:rsidTr="00114EF2">
        <w:trPr>
          <w:trHeight w:val="420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>UBICATI NEI COMUNI DI CAMPOBASSO E PROVINCIA</w:t>
            </w:r>
          </w:p>
        </w:tc>
      </w:tr>
      <w:tr w:rsidR="001F3D8E" w:rsidRPr="00754264" w:rsidTr="00114EF2">
        <w:trPr>
          <w:trHeight w:val="420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D8E" w:rsidRPr="00754264" w:rsidRDefault="001F3D8E" w:rsidP="00F476F3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>APPROVATO CON DECRETO D</w:t>
            </w:r>
            <w:r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 xml:space="preserve">EL COMMISSARIO LIQUIDATORE </w:t>
            </w:r>
            <w:r w:rsidR="00D57F85"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>N°</w:t>
            </w:r>
            <w:r w:rsidR="00D02757"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 xml:space="preserve"> 76 </w:t>
            </w:r>
            <w:r w:rsidR="00D57F85"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 xml:space="preserve">DEL </w:t>
            </w:r>
            <w:r w:rsidR="00D02757"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>17.03.2025</w:t>
            </w:r>
          </w:p>
        </w:tc>
      </w:tr>
      <w:tr w:rsidR="001F3D8E" w:rsidRPr="00754264" w:rsidTr="00114EF2">
        <w:trPr>
          <w:trHeight w:val="4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3D8E" w:rsidRPr="00754264" w:rsidTr="00114EF2">
        <w:trPr>
          <w:trHeight w:val="8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 xml:space="preserve">codice </w:t>
            </w:r>
            <w:proofErr w:type="spellStart"/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u.i.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comune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via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foglio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proofErr w:type="spellStart"/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partic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sub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proofErr w:type="spellStart"/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cat</w:t>
            </w:r>
            <w:proofErr w:type="spellEnd"/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 xml:space="preserve">    cl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proofErr w:type="spellStart"/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sup</w:t>
            </w:r>
            <w:proofErr w:type="spellEnd"/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 xml:space="preserve"> netta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prezzo per mq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totale + iva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0006 0480 0104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Campobasso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A. de Gasperi n°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18,00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0010  0876  0102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Campomarino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 xml:space="preserve">Via Berlinguer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36</w:t>
            </w: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,00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0011  0846  0103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Casacalenda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Vincenzo Pietracupa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48,00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0011   0944  0104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Casacalenda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Vincenzo Pietracupa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34,00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0012  0944  0401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Casalciprano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Fonte Ricciardi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554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34,00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0017  0836 0101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Cercemaggiore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Bozza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514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1,5</w:t>
            </w: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22</w:t>
            </w: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,50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0023  0787 0102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Ferrazzano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Sant'Onofrio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32,00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0023  0940 0102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Ferrazzano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Alessandro Volta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470</w:t>
            </w: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,00</w:t>
            </w:r>
          </w:p>
        </w:tc>
      </w:tr>
      <w:tr w:rsidR="00FC2141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0025  0812 0101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Gambatesa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Insorti d'Ungheria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1,5</w:t>
            </w: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54,00</w:t>
            </w:r>
          </w:p>
        </w:tc>
      </w:tr>
      <w:tr w:rsidR="00FC2141" w:rsidRPr="002323A0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0031  0377  0102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Larino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Giulio Cesare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1,0</w:t>
            </w: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66,00</w:t>
            </w:r>
          </w:p>
        </w:tc>
      </w:tr>
      <w:tr w:rsidR="00FC2141" w:rsidRPr="00754264" w:rsidTr="00C034D3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0031  0135  0105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Larino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 xml:space="preserve">Corso Magliano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112,00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0031  0375  0107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Larino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Marra n° 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60,00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0046  0874  0101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Montenero di Bisaccia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don Sturzo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25,50</w:t>
            </w:r>
          </w:p>
        </w:tc>
      </w:tr>
    </w:tbl>
    <w:p w:rsidR="001F3D8E" w:rsidRDefault="001F3D8E"/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020"/>
        <w:gridCol w:w="2920"/>
        <w:gridCol w:w="820"/>
        <w:gridCol w:w="820"/>
        <w:gridCol w:w="820"/>
        <w:gridCol w:w="820"/>
        <w:gridCol w:w="920"/>
        <w:gridCol w:w="920"/>
        <w:gridCol w:w="1340"/>
      </w:tblGrid>
      <w:tr w:rsidR="001F3D8E" w:rsidRPr="00754264" w:rsidTr="00114EF2">
        <w:trPr>
          <w:trHeight w:val="420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>ALLEGATO "A"</w:t>
            </w:r>
          </w:p>
        </w:tc>
      </w:tr>
      <w:tr w:rsidR="001F3D8E" w:rsidRPr="00754264" w:rsidTr="00114EF2">
        <w:trPr>
          <w:trHeight w:val="420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>IACP CAMPOBASSO - BANDO DI CONCORSO PER LA LOCAZIONE DI IMMOBILI AD USO DIVERSO DA ABITAZIONE</w:t>
            </w:r>
          </w:p>
        </w:tc>
      </w:tr>
      <w:tr w:rsidR="001F3D8E" w:rsidRPr="00754264" w:rsidTr="00114EF2">
        <w:trPr>
          <w:trHeight w:val="420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>UBICATI NEI COMUNI DI CAMPOBASSO E PROVINCIA</w:t>
            </w:r>
          </w:p>
        </w:tc>
      </w:tr>
      <w:tr w:rsidR="001F3D8E" w:rsidRPr="00754264" w:rsidTr="00114EF2">
        <w:trPr>
          <w:trHeight w:val="420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D8E" w:rsidRPr="00754264" w:rsidRDefault="00384408" w:rsidP="00F476F3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>APPROVATO CON DECRETO D</w:t>
            </w:r>
            <w:r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 xml:space="preserve">EL COMMISSARIO LIQUIDATORE </w:t>
            </w:r>
            <w:r w:rsidR="00D02757"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  <w:t>N° 76 DEL 17.03.2025</w:t>
            </w:r>
          </w:p>
        </w:tc>
      </w:tr>
      <w:tr w:rsidR="001F3D8E" w:rsidRPr="00754264" w:rsidTr="00114EF2">
        <w:trPr>
          <w:trHeight w:val="4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8E" w:rsidRPr="00754264" w:rsidRDefault="001F3D8E" w:rsidP="00114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3D8E" w:rsidRPr="00754264" w:rsidTr="00114EF2">
        <w:trPr>
          <w:trHeight w:val="8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 xml:space="preserve">codice </w:t>
            </w:r>
            <w:proofErr w:type="spellStart"/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u.i.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comune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via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foglio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proofErr w:type="spellStart"/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partic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sub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proofErr w:type="spellStart"/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cat</w:t>
            </w:r>
            <w:proofErr w:type="spellEnd"/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 xml:space="preserve">    cl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proofErr w:type="spellStart"/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sup</w:t>
            </w:r>
            <w:proofErr w:type="spellEnd"/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 xml:space="preserve"> netta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prezzo per mq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b/>
                <w:bCs/>
                <w:lang w:eastAsia="it-IT"/>
              </w:rPr>
              <w:t>totale + iva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0068  1075  0102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S. Giuliano di Puglia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Colle Monte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974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28,50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0068  1076  03</w:t>
            </w: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S. Giuliano di Puglia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Colle Monte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974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1,5</w:t>
            </w: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27,00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0068  1077  0102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S. Giuliano di Puglia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Colle Monte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974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1,5</w:t>
            </w: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40,50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0074  0913  0101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Sant'Elia a Pianisi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Corso Regina Margherita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1,5</w:t>
            </w: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34,50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0076  0999  0101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Spinete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Corso Vittorio Emanuele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1308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22,00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0076  0999  0102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Spinete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Corso Vittorio Emanuele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1308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40,00</w:t>
            </w:r>
          </w:p>
        </w:tc>
      </w:tr>
      <w:tr w:rsidR="00FC2141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0078  0179  5509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Termoli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Canada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728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51,00</w:t>
            </w:r>
          </w:p>
        </w:tc>
      </w:tr>
      <w:tr w:rsidR="00FC2141" w:rsidRPr="002323A0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0078  0181  0502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Termoli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Canada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729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60,00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0078  1088  0101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Termoli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dei Gigli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1742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78,00</w:t>
            </w:r>
          </w:p>
        </w:tc>
      </w:tr>
      <w:tr w:rsidR="00FC2141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0078  1088  0101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Termoli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Via dei Gigli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1742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C6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41" w:rsidRPr="00754264" w:rsidRDefault="00FC2141" w:rsidP="00B8574A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  <w:r w:rsidRPr="00754264"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  <w:t>63,00</w:t>
            </w:r>
          </w:p>
        </w:tc>
      </w:tr>
      <w:tr w:rsidR="001E75AC" w:rsidRPr="00754264" w:rsidTr="00114EF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5AC" w:rsidRPr="00754264" w:rsidRDefault="001E75AC" w:rsidP="00BC0FFD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5AC" w:rsidRPr="00754264" w:rsidRDefault="001E75AC" w:rsidP="00BC0FFD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5AC" w:rsidRPr="00754264" w:rsidRDefault="001E75AC" w:rsidP="00BC0FFD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5AC" w:rsidRPr="00754264" w:rsidRDefault="001E75AC" w:rsidP="00BC0FFD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5AC" w:rsidRPr="00754264" w:rsidRDefault="001E75AC" w:rsidP="00BC0FFD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5AC" w:rsidRPr="00754264" w:rsidRDefault="001E75AC" w:rsidP="00BC0FFD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5AC" w:rsidRPr="00754264" w:rsidRDefault="001E75AC" w:rsidP="00BC0FFD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5AC" w:rsidRPr="00754264" w:rsidRDefault="001E75AC" w:rsidP="00BC0FFD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5AC" w:rsidRPr="00754264" w:rsidRDefault="001E75AC" w:rsidP="00BC0FFD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5AC" w:rsidRPr="00754264" w:rsidRDefault="001E75AC" w:rsidP="00BC0FFD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it-IT"/>
              </w:rPr>
            </w:pPr>
          </w:p>
        </w:tc>
      </w:tr>
    </w:tbl>
    <w:p w:rsidR="001F3D8E" w:rsidRDefault="001F3D8E" w:rsidP="001F3D8E"/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0"/>
      </w:tblGrid>
      <w:tr w:rsidR="001F3D8E" w:rsidRPr="00754264" w:rsidTr="002B3E75">
        <w:trPr>
          <w:trHeight w:val="420"/>
        </w:trPr>
        <w:tc>
          <w:tcPr>
            <w:tcW w:w="1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D8E" w:rsidRPr="00754264" w:rsidRDefault="001F3D8E" w:rsidP="00114EF2">
            <w:pPr>
              <w:spacing w:after="0" w:line="240" w:lineRule="auto"/>
              <w:jc w:val="center"/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</w:pPr>
          </w:p>
        </w:tc>
      </w:tr>
      <w:tr w:rsidR="001F3D8E" w:rsidRPr="00754264" w:rsidTr="002B3E75">
        <w:trPr>
          <w:trHeight w:val="420"/>
        </w:trPr>
        <w:tc>
          <w:tcPr>
            <w:tcW w:w="1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D8E" w:rsidRPr="00754264" w:rsidRDefault="001F3D8E" w:rsidP="00AB2EC6">
            <w:pPr>
              <w:spacing w:after="0" w:line="240" w:lineRule="auto"/>
              <w:rPr>
                <w:rFonts w:ascii="Bahnschrift Light" w:eastAsia="Times New Roman" w:hAnsi="Bahnschrift Light" w:cs="Arial"/>
                <w:sz w:val="28"/>
                <w:szCs w:val="28"/>
                <w:lang w:eastAsia="it-IT"/>
              </w:rPr>
            </w:pPr>
          </w:p>
        </w:tc>
      </w:tr>
    </w:tbl>
    <w:p w:rsidR="001F3D8E" w:rsidRDefault="001F3D8E"/>
    <w:sectPr w:rsidR="001F3D8E" w:rsidSect="001F3D8E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8E"/>
    <w:rsid w:val="00007760"/>
    <w:rsid w:val="00017447"/>
    <w:rsid w:val="00024765"/>
    <w:rsid w:val="00036DF4"/>
    <w:rsid w:val="000A4F6C"/>
    <w:rsid w:val="000A57CA"/>
    <w:rsid w:val="000D0109"/>
    <w:rsid w:val="00102251"/>
    <w:rsid w:val="00104AE6"/>
    <w:rsid w:val="00114EF2"/>
    <w:rsid w:val="001640B4"/>
    <w:rsid w:val="001653A2"/>
    <w:rsid w:val="001E75AC"/>
    <w:rsid w:val="001F3D8E"/>
    <w:rsid w:val="002951DD"/>
    <w:rsid w:val="002B3E75"/>
    <w:rsid w:val="002D31F1"/>
    <w:rsid w:val="00384408"/>
    <w:rsid w:val="00405444"/>
    <w:rsid w:val="00445D20"/>
    <w:rsid w:val="0045211E"/>
    <w:rsid w:val="004C0262"/>
    <w:rsid w:val="004D2254"/>
    <w:rsid w:val="0052610E"/>
    <w:rsid w:val="005609FA"/>
    <w:rsid w:val="00573724"/>
    <w:rsid w:val="00596243"/>
    <w:rsid w:val="006D7A3C"/>
    <w:rsid w:val="00714577"/>
    <w:rsid w:val="007F0D44"/>
    <w:rsid w:val="00844571"/>
    <w:rsid w:val="008F3EE4"/>
    <w:rsid w:val="00931151"/>
    <w:rsid w:val="009A7F96"/>
    <w:rsid w:val="00AA7605"/>
    <w:rsid w:val="00AB2EC6"/>
    <w:rsid w:val="00B040E7"/>
    <w:rsid w:val="00C034D3"/>
    <w:rsid w:val="00C42241"/>
    <w:rsid w:val="00C652C6"/>
    <w:rsid w:val="00CE0FF2"/>
    <w:rsid w:val="00D02757"/>
    <w:rsid w:val="00D37F03"/>
    <w:rsid w:val="00D46532"/>
    <w:rsid w:val="00D57F85"/>
    <w:rsid w:val="00D93AC1"/>
    <w:rsid w:val="00DE44AC"/>
    <w:rsid w:val="00E42B44"/>
    <w:rsid w:val="00E82529"/>
    <w:rsid w:val="00EB121E"/>
    <w:rsid w:val="00F1118F"/>
    <w:rsid w:val="00F37253"/>
    <w:rsid w:val="00F476F3"/>
    <w:rsid w:val="00F63884"/>
    <w:rsid w:val="00FC2141"/>
    <w:rsid w:val="00FC369C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D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D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2FF3-EF46-4129-969E-ADF4C88E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Colavita</dc:creator>
  <cp:lastModifiedBy>Francesca Di Niro</cp:lastModifiedBy>
  <cp:revision>2</cp:revision>
  <cp:lastPrinted>2024-10-21T08:42:00Z</cp:lastPrinted>
  <dcterms:created xsi:type="dcterms:W3CDTF">2025-03-26T08:18:00Z</dcterms:created>
  <dcterms:modified xsi:type="dcterms:W3CDTF">2025-03-26T08:18:00Z</dcterms:modified>
</cp:coreProperties>
</file>